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D062AE6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70A8AC7E" w14:textId="77777777" w:rsidR="00112482" w:rsidRDefault="00112482">
      <w:pPr>
        <w:jc w:val="center"/>
        <w:rPr>
          <w:b/>
          <w:sz w:val="28"/>
        </w:rPr>
      </w:pPr>
    </w:p>
    <w:p w14:paraId="11EE5031" w14:textId="77777777" w:rsidR="00112482" w:rsidRDefault="001130C9">
      <w:pPr>
        <w:jc w:val="center"/>
        <w:rPr>
          <w:b/>
          <w:sz w:val="28"/>
        </w:rPr>
      </w:pPr>
      <w:r>
        <w:rPr>
          <w:b/>
          <w:sz w:val="28"/>
        </w:rPr>
        <w:t>Travel for USC Group</w:t>
      </w:r>
      <w:r w:rsidR="00F867CA">
        <w:rPr>
          <w:b/>
          <w:sz w:val="28"/>
        </w:rPr>
        <w:t xml:space="preserve"> WBS </w:t>
      </w:r>
      <w:r w:rsidR="00DA6C09">
        <w:rPr>
          <w:b/>
          <w:sz w:val="28"/>
        </w:rPr>
        <w:t>7</w:t>
      </w:r>
    </w:p>
    <w:p w14:paraId="7E87295C" w14:textId="77777777" w:rsidR="00112482" w:rsidRDefault="00112482">
      <w:pPr>
        <w:jc w:val="center"/>
        <w:rPr>
          <w:b/>
          <w:sz w:val="28"/>
        </w:rPr>
      </w:pPr>
    </w:p>
    <w:p w14:paraId="224AAC27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25BB2637" w14:textId="77777777" w:rsidR="00112482" w:rsidRDefault="00112482">
      <w:pPr>
        <w:rPr>
          <w:sz w:val="28"/>
        </w:rPr>
      </w:pPr>
    </w:p>
    <w:p w14:paraId="17B5E1DA" w14:textId="77777777" w:rsidR="00112482" w:rsidRDefault="00112482" w:rsidP="002E5C4E">
      <w:r>
        <w:t xml:space="preserve">Task Name:  </w:t>
      </w:r>
      <w:r w:rsidR="001130C9">
        <w:t>Travel for USC Group</w:t>
      </w:r>
    </w:p>
    <w:p w14:paraId="37A621D1" w14:textId="77777777" w:rsidR="00112482" w:rsidRDefault="00112482"/>
    <w:p w14:paraId="7B6C1C8C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7D902DF4" w14:textId="77777777" w:rsidR="00112482" w:rsidRDefault="00112482"/>
    <w:p w14:paraId="1F3FD6AA" w14:textId="47DD14E0" w:rsidR="00112482" w:rsidRDefault="00112482">
      <w:pPr>
        <w:rPr>
          <w:u w:val="single"/>
        </w:rPr>
      </w:pPr>
      <w:r>
        <w:t xml:space="preserve">Date of Estimate: </w:t>
      </w:r>
      <w:r w:rsidR="00686E43">
        <w:t xml:space="preserve"> </w:t>
      </w:r>
      <w:r w:rsidR="00D61C06">
        <w:t>12/19/2015</w:t>
      </w:r>
    </w:p>
    <w:p w14:paraId="6F1AF652" w14:textId="77777777" w:rsidR="00112482" w:rsidRDefault="00112482"/>
    <w:p w14:paraId="78689B53" w14:textId="77777777"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686E43" w:rsidRPr="00686E43">
        <w:t>Steffen Strauch</w:t>
      </w:r>
    </w:p>
    <w:p w14:paraId="601BC2F3" w14:textId="77777777" w:rsidR="00112482" w:rsidRDefault="00112482"/>
    <w:p w14:paraId="2412D19A" w14:textId="77777777" w:rsidR="00112482" w:rsidRDefault="00112482">
      <w:r>
        <w:t xml:space="preserve">Cost Category: </w:t>
      </w:r>
    </w:p>
    <w:p w14:paraId="00FFB4F3" w14:textId="77777777"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9214DE" w:rsidRPr="009214DE">
        <w:rPr>
          <w:rFonts w:asciiTheme="majorHAnsi" w:hAnsiTheme="majorHAnsi"/>
        </w:rPr>
        <w:t>X</w:t>
      </w:r>
      <w:r w:rsidR="00BB77EE">
        <w:t xml:space="preserve"> M&amp;S</w:t>
      </w:r>
    </w:p>
    <w:p w14:paraId="6CCD8400" w14:textId="77777777"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14:paraId="234DD6E9" w14:textId="77777777" w:rsidR="00112482" w:rsidRDefault="00112482"/>
    <w:p w14:paraId="7C3A5EAA" w14:textId="77777777" w:rsidR="00112482" w:rsidRDefault="00112482">
      <w:pPr>
        <w:rPr>
          <w:u w:val="single"/>
        </w:rPr>
      </w:pPr>
      <w:r>
        <w:t xml:space="preserve">Comments: </w:t>
      </w:r>
    </w:p>
    <w:p w14:paraId="664E9E89" w14:textId="77777777" w:rsidR="00AC079C" w:rsidRPr="00AC079C" w:rsidRDefault="00AC079C">
      <w:pPr>
        <w:rPr>
          <w:u w:val="single"/>
        </w:rPr>
      </w:pPr>
    </w:p>
    <w:p w14:paraId="7124D47E" w14:textId="77777777"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CF8E71A" w14:textId="77777777" w:rsidR="00112482" w:rsidRDefault="00112482"/>
    <w:p w14:paraId="63C697B3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B6A443" w14:textId="77777777" w:rsidR="00112482" w:rsidRDefault="00112482"/>
    <w:p w14:paraId="7DC8904D" w14:textId="77DDE75D"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1130C9" w:rsidRPr="001130C9">
        <w:rPr>
          <w:u w:val="single"/>
        </w:rPr>
        <w:t xml:space="preserve">estimate based on actual </w:t>
      </w:r>
      <w:r w:rsidR="00D61C06">
        <w:rPr>
          <w:u w:val="single"/>
        </w:rPr>
        <w:t>expenses in 2012-2015</w:t>
      </w:r>
      <w:r>
        <w:rPr>
          <w:u w:val="single"/>
        </w:rPr>
        <w:tab/>
      </w:r>
    </w:p>
    <w:p w14:paraId="1254E4BE" w14:textId="77777777" w:rsidR="00112482" w:rsidRDefault="00112482"/>
    <w:p w14:paraId="5DD80FC8" w14:textId="2CC0D46E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D61C06">
        <w:rPr>
          <w:u w:val="single"/>
        </w:rPr>
        <w:t>60,349</w:t>
      </w:r>
    </w:p>
    <w:p w14:paraId="44E265CA" w14:textId="77777777" w:rsidR="00112A94" w:rsidRDefault="00112A94">
      <w:pPr>
        <w:rPr>
          <w:u w:val="single"/>
        </w:rPr>
      </w:pPr>
    </w:p>
    <w:p w14:paraId="3C67D312" w14:textId="31668611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1221">
        <w:t xml:space="preserve"> </w:t>
      </w:r>
      <w:r w:rsidR="00121221">
        <w:rPr>
          <w:u w:val="single"/>
        </w:rPr>
        <w:t xml:space="preserve"> $</w:t>
      </w:r>
      <w:r w:rsidR="00D61C06">
        <w:rPr>
          <w:u w:val="single"/>
        </w:rPr>
        <w:t>8,449</w:t>
      </w:r>
    </w:p>
    <w:p w14:paraId="76192776" w14:textId="77777777" w:rsidR="00112482" w:rsidRDefault="00112482">
      <w:pPr>
        <w:rPr>
          <w:u w:val="single"/>
        </w:rPr>
      </w:pPr>
    </w:p>
    <w:p w14:paraId="3E0BD679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672FBC7E" w14:textId="77777777" w:rsidR="00112482" w:rsidRDefault="00112482"/>
    <w:p w14:paraId="2D5F1420" w14:textId="77777777" w:rsidR="00112482" w:rsidRDefault="00112482"/>
    <w:p w14:paraId="3393EE1C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4D2283E2" w14:textId="77777777" w:rsidR="00CD001D" w:rsidRDefault="00CD001D" w:rsidP="00BD00E5">
      <w:pPr>
        <w:jc w:val="both"/>
        <w:rPr>
          <w:u w:val="single"/>
        </w:rPr>
      </w:pPr>
    </w:p>
    <w:p w14:paraId="402A5B87" w14:textId="77777777" w:rsidR="00B62032" w:rsidRDefault="00CD001D" w:rsidP="004A1CC9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tbl>
      <w:tblPr>
        <w:tblStyle w:val="TableGrid"/>
        <w:tblpPr w:leftFromText="180" w:rightFromText="180" w:vertAnchor="text" w:tblpY="148"/>
        <w:tblW w:w="7848" w:type="dxa"/>
        <w:tblLayout w:type="fixed"/>
        <w:tblLook w:val="04A0" w:firstRow="1" w:lastRow="0" w:firstColumn="1" w:lastColumn="0" w:noHBand="0" w:noVBand="1"/>
      </w:tblPr>
      <w:tblGrid>
        <w:gridCol w:w="696"/>
        <w:gridCol w:w="942"/>
        <w:gridCol w:w="990"/>
        <w:gridCol w:w="4050"/>
        <w:gridCol w:w="1170"/>
      </w:tblGrid>
      <w:tr w:rsidR="00D031CA" w:rsidRPr="001130C9" w14:paraId="24EBA7BB" w14:textId="77777777" w:rsidTr="00D031CA">
        <w:trPr>
          <w:trHeight w:val="310"/>
        </w:trPr>
        <w:tc>
          <w:tcPr>
            <w:tcW w:w="696" w:type="dxa"/>
            <w:noWrap/>
          </w:tcPr>
          <w:p w14:paraId="34062F7F" w14:textId="77777777" w:rsidR="00D031CA" w:rsidRPr="001130C9" w:rsidRDefault="00D031CA" w:rsidP="00D031CA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Item</w:t>
            </w:r>
          </w:p>
        </w:tc>
        <w:tc>
          <w:tcPr>
            <w:tcW w:w="942" w:type="dxa"/>
            <w:noWrap/>
          </w:tcPr>
          <w:p w14:paraId="6C58F2BA" w14:textId="77777777" w:rsidR="00D031CA" w:rsidRPr="001130C9" w:rsidRDefault="00D031CA" w:rsidP="00D031CA">
            <w:pPr>
              <w:rPr>
                <w:b/>
                <w:bCs/>
              </w:rPr>
            </w:pPr>
            <w:r>
              <w:rPr>
                <w:b/>
                <w:bCs/>
              </w:rPr>
              <w:t>Trips Year 1</w:t>
            </w:r>
          </w:p>
        </w:tc>
        <w:tc>
          <w:tcPr>
            <w:tcW w:w="990" w:type="dxa"/>
          </w:tcPr>
          <w:p w14:paraId="2B64B060" w14:textId="77777777" w:rsidR="00D031CA" w:rsidRPr="001130C9" w:rsidRDefault="00D031CA" w:rsidP="00D031CA">
            <w:pPr>
              <w:rPr>
                <w:b/>
                <w:bCs/>
              </w:rPr>
            </w:pPr>
            <w:r>
              <w:rPr>
                <w:b/>
                <w:bCs/>
              </w:rPr>
              <w:t>Trips Year 2</w:t>
            </w:r>
          </w:p>
        </w:tc>
        <w:tc>
          <w:tcPr>
            <w:tcW w:w="4050" w:type="dxa"/>
            <w:noWrap/>
          </w:tcPr>
          <w:p w14:paraId="50CF0E71" w14:textId="77777777" w:rsidR="00D031CA" w:rsidRPr="001130C9" w:rsidRDefault="00D031CA" w:rsidP="00D031CA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Description</w:t>
            </w:r>
          </w:p>
        </w:tc>
        <w:tc>
          <w:tcPr>
            <w:tcW w:w="1170" w:type="dxa"/>
            <w:noWrap/>
          </w:tcPr>
          <w:p w14:paraId="3269EE67" w14:textId="77777777" w:rsidR="00D031CA" w:rsidRPr="001130C9" w:rsidRDefault="00D031CA" w:rsidP="00D031CA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Total Price USD</w:t>
            </w:r>
          </w:p>
        </w:tc>
      </w:tr>
      <w:tr w:rsidR="00D031CA" w:rsidRPr="001130C9" w14:paraId="5366B522" w14:textId="77777777" w:rsidTr="00D031CA">
        <w:trPr>
          <w:trHeight w:val="310"/>
        </w:trPr>
        <w:tc>
          <w:tcPr>
            <w:tcW w:w="696" w:type="dxa"/>
            <w:noWrap/>
          </w:tcPr>
          <w:p w14:paraId="7F8E8141" w14:textId="77777777" w:rsidR="00D031CA" w:rsidRPr="001130C9" w:rsidRDefault="00D031CA" w:rsidP="00D031CA">
            <w:pPr>
              <w:jc w:val="center"/>
            </w:pPr>
            <w:r w:rsidRPr="001130C9">
              <w:t>1</w:t>
            </w:r>
          </w:p>
        </w:tc>
        <w:tc>
          <w:tcPr>
            <w:tcW w:w="942" w:type="dxa"/>
            <w:noWrap/>
          </w:tcPr>
          <w:p w14:paraId="19019007" w14:textId="77777777" w:rsidR="00D031CA" w:rsidRPr="001130C9" w:rsidRDefault="00D031CA" w:rsidP="00D031CA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6BFF284B" w14:textId="77777777" w:rsidR="00D031CA" w:rsidRPr="001130C9" w:rsidRDefault="00D031CA" w:rsidP="00D031CA">
            <w:r>
              <w:t>1</w:t>
            </w:r>
          </w:p>
        </w:tc>
        <w:tc>
          <w:tcPr>
            <w:tcW w:w="4050" w:type="dxa"/>
            <w:noWrap/>
          </w:tcPr>
          <w:p w14:paraId="36B9B796" w14:textId="77777777" w:rsidR="00D031CA" w:rsidRPr="001130C9" w:rsidRDefault="00D031CA" w:rsidP="00D031CA">
            <w:r>
              <w:t>BV Meeting at PSI</w:t>
            </w:r>
          </w:p>
        </w:tc>
        <w:tc>
          <w:tcPr>
            <w:tcW w:w="1170" w:type="dxa"/>
            <w:noWrap/>
          </w:tcPr>
          <w:p w14:paraId="0DC4D687" w14:textId="77777777" w:rsidR="00D031CA" w:rsidRPr="001130C9" w:rsidRDefault="00D031CA" w:rsidP="00D031CA">
            <w:pPr>
              <w:jc w:val="right"/>
            </w:pPr>
            <w:r>
              <w:t>$5,010</w:t>
            </w:r>
          </w:p>
        </w:tc>
      </w:tr>
      <w:tr w:rsidR="00D031CA" w:rsidRPr="001130C9" w14:paraId="12B7ACE4" w14:textId="77777777" w:rsidTr="00D031CA">
        <w:trPr>
          <w:trHeight w:val="310"/>
        </w:trPr>
        <w:tc>
          <w:tcPr>
            <w:tcW w:w="696" w:type="dxa"/>
            <w:noWrap/>
          </w:tcPr>
          <w:p w14:paraId="263FCD1E" w14:textId="77777777" w:rsidR="00D031CA" w:rsidRPr="001130C9" w:rsidRDefault="00D031CA" w:rsidP="00D031CA">
            <w:pPr>
              <w:jc w:val="center"/>
            </w:pPr>
            <w:r w:rsidRPr="001130C9">
              <w:t>2</w:t>
            </w:r>
          </w:p>
        </w:tc>
        <w:tc>
          <w:tcPr>
            <w:tcW w:w="942" w:type="dxa"/>
            <w:noWrap/>
          </w:tcPr>
          <w:p w14:paraId="78ACC3B9" w14:textId="77777777" w:rsidR="00D031CA" w:rsidRPr="001130C9" w:rsidRDefault="00D031CA" w:rsidP="00D031CA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16DD8985" w14:textId="77777777" w:rsidR="00D031CA" w:rsidRPr="001130C9" w:rsidRDefault="00D031CA" w:rsidP="00D031CA">
            <w:r>
              <w:t>1</w:t>
            </w:r>
          </w:p>
        </w:tc>
        <w:tc>
          <w:tcPr>
            <w:tcW w:w="4050" w:type="dxa"/>
            <w:noWrap/>
          </w:tcPr>
          <w:p w14:paraId="4BF169CA" w14:textId="77777777" w:rsidR="00D031CA" w:rsidRPr="001130C9" w:rsidRDefault="00D031CA" w:rsidP="00D031CA">
            <w:r w:rsidRPr="001130C9">
              <w:t>Collaboration meetings</w:t>
            </w:r>
            <w:r>
              <w:t xml:space="preserve"> in DC</w:t>
            </w:r>
          </w:p>
        </w:tc>
        <w:tc>
          <w:tcPr>
            <w:tcW w:w="1170" w:type="dxa"/>
            <w:noWrap/>
          </w:tcPr>
          <w:p w14:paraId="07744640" w14:textId="77777777" w:rsidR="00D031CA" w:rsidRPr="001130C9" w:rsidRDefault="00D031CA" w:rsidP="00D031CA">
            <w:pPr>
              <w:jc w:val="right"/>
            </w:pPr>
            <w:r>
              <w:t>$2,719</w:t>
            </w:r>
          </w:p>
        </w:tc>
      </w:tr>
      <w:tr w:rsidR="00B03DDB" w:rsidRPr="001130C9" w14:paraId="33E4041B" w14:textId="77777777" w:rsidTr="00D031CA">
        <w:trPr>
          <w:trHeight w:val="310"/>
        </w:trPr>
        <w:tc>
          <w:tcPr>
            <w:tcW w:w="696" w:type="dxa"/>
            <w:noWrap/>
          </w:tcPr>
          <w:p w14:paraId="7DC25EF3" w14:textId="16A020CE" w:rsidR="00B03DDB" w:rsidRPr="001130C9" w:rsidRDefault="00B03DDB" w:rsidP="00B03DDB">
            <w:pPr>
              <w:jc w:val="center"/>
            </w:pPr>
            <w:r w:rsidRPr="001130C9">
              <w:t>4</w:t>
            </w:r>
          </w:p>
        </w:tc>
        <w:tc>
          <w:tcPr>
            <w:tcW w:w="942" w:type="dxa"/>
            <w:noWrap/>
          </w:tcPr>
          <w:p w14:paraId="24C19008" w14:textId="18174964" w:rsidR="00B03DDB" w:rsidRDefault="00B03DDB" w:rsidP="00B03DDB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14:paraId="30BF5135" w14:textId="506750E7" w:rsidR="00B03DDB" w:rsidRDefault="00B03DDB" w:rsidP="00B03DDB">
            <w:r>
              <w:t>2</w:t>
            </w:r>
          </w:p>
        </w:tc>
        <w:tc>
          <w:tcPr>
            <w:tcW w:w="4050" w:type="dxa"/>
            <w:noWrap/>
          </w:tcPr>
          <w:p w14:paraId="369B30FA" w14:textId="26978403" w:rsidR="00B03DDB" w:rsidRDefault="00B03DDB" w:rsidP="00B03DDB">
            <w:r>
              <w:t>Test beam time</w:t>
            </w:r>
          </w:p>
        </w:tc>
        <w:tc>
          <w:tcPr>
            <w:tcW w:w="1170" w:type="dxa"/>
            <w:noWrap/>
          </w:tcPr>
          <w:p w14:paraId="7AB2AEAC" w14:textId="1DB0359E" w:rsidR="00B03DDB" w:rsidRDefault="00B03DDB" w:rsidP="00B03DDB">
            <w:pPr>
              <w:jc w:val="right"/>
            </w:pPr>
            <w:r>
              <w:t>$15,624</w:t>
            </w:r>
          </w:p>
        </w:tc>
      </w:tr>
      <w:tr w:rsidR="00B03DDB" w:rsidRPr="001130C9" w14:paraId="7FAE9A00" w14:textId="77777777" w:rsidTr="00D031CA">
        <w:trPr>
          <w:trHeight w:val="310"/>
        </w:trPr>
        <w:tc>
          <w:tcPr>
            <w:tcW w:w="696" w:type="dxa"/>
            <w:noWrap/>
          </w:tcPr>
          <w:p w14:paraId="2B705DAD" w14:textId="77777777" w:rsidR="00B03DDB" w:rsidRPr="001130C9" w:rsidRDefault="00B03DDB" w:rsidP="00B03DDB">
            <w:pPr>
              <w:jc w:val="center"/>
            </w:pPr>
            <w:r w:rsidRPr="001130C9">
              <w:t>3</w:t>
            </w:r>
          </w:p>
        </w:tc>
        <w:tc>
          <w:tcPr>
            <w:tcW w:w="942" w:type="dxa"/>
            <w:noWrap/>
          </w:tcPr>
          <w:p w14:paraId="10C68E31" w14:textId="77777777" w:rsidR="00B03DDB" w:rsidRPr="001130C9" w:rsidRDefault="00B03DDB" w:rsidP="00B03DDB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14:paraId="2C49A733" w14:textId="77777777" w:rsidR="00B03DDB" w:rsidRPr="001130C9" w:rsidRDefault="00B03DDB" w:rsidP="00B03DDB">
            <w:r>
              <w:t>3</w:t>
            </w:r>
          </w:p>
        </w:tc>
        <w:tc>
          <w:tcPr>
            <w:tcW w:w="4050" w:type="dxa"/>
            <w:noWrap/>
          </w:tcPr>
          <w:p w14:paraId="20A00840" w14:textId="77777777" w:rsidR="00B03DDB" w:rsidRPr="001130C9" w:rsidRDefault="00B03DDB" w:rsidP="00B03DDB">
            <w:r>
              <w:t>Detector installation and commissioning</w:t>
            </w:r>
          </w:p>
        </w:tc>
        <w:tc>
          <w:tcPr>
            <w:tcW w:w="1170" w:type="dxa"/>
            <w:noWrap/>
          </w:tcPr>
          <w:p w14:paraId="366945FC" w14:textId="77777777" w:rsidR="00B03DDB" w:rsidRPr="001130C9" w:rsidRDefault="00B03DDB" w:rsidP="00B03DDB">
            <w:pPr>
              <w:jc w:val="right"/>
            </w:pPr>
            <w:r>
              <w:t>$17,841</w:t>
            </w:r>
          </w:p>
        </w:tc>
      </w:tr>
      <w:tr w:rsidR="00B03DDB" w:rsidRPr="001130C9" w14:paraId="74F09F57" w14:textId="77777777" w:rsidTr="00D031CA">
        <w:trPr>
          <w:trHeight w:val="310"/>
        </w:trPr>
        <w:tc>
          <w:tcPr>
            <w:tcW w:w="696" w:type="dxa"/>
            <w:noWrap/>
          </w:tcPr>
          <w:p w14:paraId="1E5273AA" w14:textId="77777777" w:rsidR="00B03DDB" w:rsidRPr="001130C9" w:rsidRDefault="00B03DDB" w:rsidP="00B03DDB">
            <w:bookmarkStart w:id="0" w:name="_GoBack"/>
            <w:bookmarkEnd w:id="0"/>
          </w:p>
        </w:tc>
        <w:tc>
          <w:tcPr>
            <w:tcW w:w="942" w:type="dxa"/>
            <w:noWrap/>
          </w:tcPr>
          <w:p w14:paraId="5C2BFEB9" w14:textId="77777777" w:rsidR="00B03DDB" w:rsidRPr="001130C9" w:rsidRDefault="00B03DDB" w:rsidP="00B03DDB"/>
        </w:tc>
        <w:tc>
          <w:tcPr>
            <w:tcW w:w="990" w:type="dxa"/>
          </w:tcPr>
          <w:p w14:paraId="1ED7E15E" w14:textId="77777777" w:rsidR="00B03DDB" w:rsidRPr="001130C9" w:rsidRDefault="00B03DDB" w:rsidP="00B03DDB">
            <w:pPr>
              <w:rPr>
                <w:b/>
                <w:bCs/>
              </w:rPr>
            </w:pPr>
          </w:p>
        </w:tc>
        <w:tc>
          <w:tcPr>
            <w:tcW w:w="4050" w:type="dxa"/>
            <w:noWrap/>
          </w:tcPr>
          <w:p w14:paraId="5AED84AD" w14:textId="77777777" w:rsidR="00B03DDB" w:rsidRPr="001130C9" w:rsidRDefault="00B03DDB" w:rsidP="00B03DDB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Sub total</w:t>
            </w:r>
          </w:p>
        </w:tc>
        <w:tc>
          <w:tcPr>
            <w:tcW w:w="1170" w:type="dxa"/>
            <w:noWrap/>
          </w:tcPr>
          <w:p w14:paraId="6507BD28" w14:textId="77777777" w:rsidR="00B03DDB" w:rsidRPr="001130C9" w:rsidRDefault="00B03DDB" w:rsidP="00B03DD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$41,194</w:t>
            </w:r>
          </w:p>
        </w:tc>
      </w:tr>
      <w:tr w:rsidR="00B03DDB" w:rsidRPr="001130C9" w14:paraId="4875C70B" w14:textId="77777777" w:rsidTr="00D031CA">
        <w:trPr>
          <w:trHeight w:val="310"/>
        </w:trPr>
        <w:tc>
          <w:tcPr>
            <w:tcW w:w="696" w:type="dxa"/>
            <w:noWrap/>
          </w:tcPr>
          <w:p w14:paraId="4E1DB774" w14:textId="77777777" w:rsidR="00B03DDB" w:rsidRPr="001130C9" w:rsidRDefault="00B03DDB" w:rsidP="00B03DDB"/>
        </w:tc>
        <w:tc>
          <w:tcPr>
            <w:tcW w:w="942" w:type="dxa"/>
            <w:noWrap/>
          </w:tcPr>
          <w:p w14:paraId="6513B7E0" w14:textId="77777777" w:rsidR="00B03DDB" w:rsidRPr="001130C9" w:rsidRDefault="00B03DDB" w:rsidP="00B03DDB"/>
        </w:tc>
        <w:tc>
          <w:tcPr>
            <w:tcW w:w="990" w:type="dxa"/>
          </w:tcPr>
          <w:p w14:paraId="40820B4E" w14:textId="77777777" w:rsidR="00B03DDB" w:rsidRPr="001130C9" w:rsidRDefault="00B03DDB" w:rsidP="00B03DDB"/>
        </w:tc>
        <w:tc>
          <w:tcPr>
            <w:tcW w:w="4050" w:type="dxa"/>
            <w:noWrap/>
          </w:tcPr>
          <w:p w14:paraId="57F87DA3" w14:textId="77777777" w:rsidR="00B03DDB" w:rsidRPr="001130C9" w:rsidRDefault="00B03DDB" w:rsidP="00B03DDB">
            <w:r w:rsidRPr="001130C9">
              <w:t>Indirect cost</w:t>
            </w:r>
            <w:r>
              <w:t xml:space="preserve"> (46.5%)</w:t>
            </w:r>
          </w:p>
        </w:tc>
        <w:tc>
          <w:tcPr>
            <w:tcW w:w="1170" w:type="dxa"/>
            <w:noWrap/>
          </w:tcPr>
          <w:p w14:paraId="72F8A8EF" w14:textId="77777777" w:rsidR="00B03DDB" w:rsidRPr="001130C9" w:rsidRDefault="00B03DDB" w:rsidP="00B03DDB">
            <w:pPr>
              <w:jc w:val="right"/>
            </w:pPr>
            <w:r w:rsidRPr="001130C9">
              <w:t>$</w:t>
            </w:r>
            <w:r>
              <w:t>19,155</w:t>
            </w:r>
          </w:p>
        </w:tc>
      </w:tr>
      <w:tr w:rsidR="00B03DDB" w:rsidRPr="001130C9" w14:paraId="394007C4" w14:textId="77777777" w:rsidTr="00D031CA">
        <w:trPr>
          <w:trHeight w:val="310"/>
        </w:trPr>
        <w:tc>
          <w:tcPr>
            <w:tcW w:w="696" w:type="dxa"/>
            <w:noWrap/>
          </w:tcPr>
          <w:p w14:paraId="6961D253" w14:textId="77777777" w:rsidR="00B03DDB" w:rsidRPr="001130C9" w:rsidRDefault="00B03DDB" w:rsidP="00B03DDB"/>
        </w:tc>
        <w:tc>
          <w:tcPr>
            <w:tcW w:w="942" w:type="dxa"/>
            <w:noWrap/>
          </w:tcPr>
          <w:p w14:paraId="68CEB87B" w14:textId="77777777" w:rsidR="00B03DDB" w:rsidRPr="001130C9" w:rsidRDefault="00B03DDB" w:rsidP="00B03DDB"/>
        </w:tc>
        <w:tc>
          <w:tcPr>
            <w:tcW w:w="990" w:type="dxa"/>
          </w:tcPr>
          <w:p w14:paraId="5D8829F6" w14:textId="77777777" w:rsidR="00B03DDB" w:rsidRPr="001130C9" w:rsidRDefault="00B03DDB" w:rsidP="00B03DDB">
            <w:pPr>
              <w:rPr>
                <w:b/>
                <w:bCs/>
              </w:rPr>
            </w:pPr>
          </w:p>
        </w:tc>
        <w:tc>
          <w:tcPr>
            <w:tcW w:w="4050" w:type="dxa"/>
            <w:noWrap/>
          </w:tcPr>
          <w:p w14:paraId="4BBEB60E" w14:textId="77777777" w:rsidR="00B03DDB" w:rsidRPr="001130C9" w:rsidRDefault="00B03DDB" w:rsidP="00B03DDB">
            <w:pPr>
              <w:rPr>
                <w:b/>
                <w:bCs/>
              </w:rPr>
            </w:pPr>
            <w:r w:rsidRPr="001130C9">
              <w:rPr>
                <w:b/>
                <w:bCs/>
              </w:rPr>
              <w:t>Total</w:t>
            </w:r>
          </w:p>
        </w:tc>
        <w:tc>
          <w:tcPr>
            <w:tcW w:w="1170" w:type="dxa"/>
            <w:noWrap/>
          </w:tcPr>
          <w:p w14:paraId="6E5B224E" w14:textId="77777777" w:rsidR="00B03DDB" w:rsidRPr="001130C9" w:rsidRDefault="00B03DDB" w:rsidP="00B03DDB">
            <w:pPr>
              <w:jc w:val="right"/>
              <w:rPr>
                <w:b/>
                <w:bCs/>
              </w:rPr>
            </w:pPr>
            <w:r w:rsidRPr="001130C9">
              <w:rPr>
                <w:b/>
                <w:bCs/>
              </w:rPr>
              <w:t>$</w:t>
            </w:r>
            <w:r>
              <w:rPr>
                <w:b/>
                <w:bCs/>
              </w:rPr>
              <w:t>60,349</w:t>
            </w:r>
          </w:p>
        </w:tc>
      </w:tr>
    </w:tbl>
    <w:p w14:paraId="6876C6BD" w14:textId="77777777" w:rsidR="00B62032" w:rsidRDefault="00B62032" w:rsidP="004A1CC9">
      <w:pPr>
        <w:jc w:val="both"/>
        <w:rPr>
          <w:u w:val="single"/>
        </w:rPr>
      </w:pPr>
    </w:p>
    <w:p w14:paraId="2FB32703" w14:textId="77777777" w:rsidR="00112482" w:rsidRDefault="00112482" w:rsidP="004A1CC9">
      <w:pPr>
        <w:jc w:val="both"/>
        <w:rPr>
          <w:u w:val="single"/>
        </w:rPr>
      </w:pPr>
    </w:p>
    <w:p w14:paraId="06EC7C94" w14:textId="77777777" w:rsidR="00112482" w:rsidRDefault="00112482" w:rsidP="00B03DDB">
      <w:pPr>
        <w:rPr>
          <w:u w:val="single"/>
        </w:rPr>
      </w:pPr>
    </w:p>
    <w:p w14:paraId="5311B6AE" w14:textId="77777777" w:rsidR="00B03DDB" w:rsidRDefault="00B03DDB">
      <w:pPr>
        <w:rPr>
          <w:u w:val="single"/>
        </w:rPr>
      </w:pPr>
    </w:p>
    <w:p w14:paraId="699A14DD" w14:textId="77777777" w:rsidR="00B03DDB" w:rsidRDefault="00B03DDB">
      <w:pPr>
        <w:rPr>
          <w:u w:val="single"/>
        </w:rPr>
      </w:pPr>
    </w:p>
    <w:p w14:paraId="734AEFCA" w14:textId="01EC7AAD" w:rsidR="00B03DDB" w:rsidRPr="00B03DDB" w:rsidRDefault="00B03DDB" w:rsidP="00B03DDB">
      <w:r w:rsidRPr="00B03DDB">
        <w:t xml:space="preserve">To successfully complete this construction project, we expect the following travels: Travel to PSI User Meetings (BV), item 1 in Table 2; travel to MUSE Collaboration meetings in Washington, DC (item 2); travel to summer and winter test beam times at PSI for members of the group (item 3); and travel to detector installation and commissioning at PSI for three members of the group (item 4). </w:t>
      </w:r>
    </w:p>
    <w:p w14:paraId="1CDE0C86" w14:textId="77777777" w:rsidR="00B03DDB" w:rsidRPr="00B03DDB" w:rsidRDefault="00B03DDB" w:rsidP="00B03DDB">
      <w:r w:rsidRPr="00B03DDB">
        <w:t xml:space="preserve">Travel-cost estimates for trips to PSI are based on an average of $1,700 for airfare from Columbia, SC to Zürich and local travel costs, $70 accommodation per day, $60 meals per day, and for some members of our group $100 cost for visa (for stays over 8 days). Travel-cost estimates for trips to DC are based on an average of $500 for airfare from Columbia, SC to Washington, DC and local travel costs, $250 accommodation per day, and $32 meals per day. We have included a 2% increase of travel cost per year. </w:t>
      </w:r>
    </w:p>
    <w:p w14:paraId="2FA911F7" w14:textId="77777777" w:rsidR="00112482" w:rsidRDefault="00112482" w:rsidP="00B03DDB">
      <w:pPr>
        <w:rPr>
          <w:u w:val="single"/>
        </w:rPr>
      </w:pPr>
    </w:p>
    <w:p w14:paraId="0422EFD3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4B5722E1" w14:textId="77777777" w:rsidR="00861CAD" w:rsidRDefault="00861CAD">
      <w:pPr>
        <w:jc w:val="center"/>
        <w:rPr>
          <w:u w:val="single"/>
        </w:rPr>
      </w:pPr>
    </w:p>
    <w:p w14:paraId="4008A810" w14:textId="77777777" w:rsidR="00112482" w:rsidRDefault="00112482" w:rsidP="00B03DDB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D031CA" w14:paraId="4C25D758" w14:textId="77777777" w:rsidTr="007F4379">
        <w:tc>
          <w:tcPr>
            <w:tcW w:w="1476" w:type="dxa"/>
          </w:tcPr>
          <w:p w14:paraId="2724572A" w14:textId="77777777" w:rsidR="00D031CA" w:rsidRDefault="00D031CA" w:rsidP="007F4379">
            <w:r>
              <w:t>Item</w:t>
            </w:r>
          </w:p>
        </w:tc>
        <w:tc>
          <w:tcPr>
            <w:tcW w:w="1476" w:type="dxa"/>
          </w:tcPr>
          <w:p w14:paraId="3830A892" w14:textId="77777777" w:rsidR="00D031CA" w:rsidRDefault="00D031CA" w:rsidP="007F4379">
            <w:r>
              <w:t>Technical</w:t>
            </w:r>
          </w:p>
        </w:tc>
        <w:tc>
          <w:tcPr>
            <w:tcW w:w="1476" w:type="dxa"/>
          </w:tcPr>
          <w:p w14:paraId="3DBFB95D" w14:textId="77777777" w:rsidR="00D031CA" w:rsidRDefault="00D031CA" w:rsidP="007F4379">
            <w:r>
              <w:t>Design</w:t>
            </w:r>
          </w:p>
        </w:tc>
        <w:tc>
          <w:tcPr>
            <w:tcW w:w="1476" w:type="dxa"/>
          </w:tcPr>
          <w:p w14:paraId="7F36F3D5" w14:textId="77777777" w:rsidR="00D031CA" w:rsidRDefault="00D031CA" w:rsidP="007F4379">
            <w:r>
              <w:t>Cost</w:t>
            </w:r>
          </w:p>
        </w:tc>
        <w:tc>
          <w:tcPr>
            <w:tcW w:w="1476" w:type="dxa"/>
          </w:tcPr>
          <w:p w14:paraId="7A35246B" w14:textId="77777777" w:rsidR="00D031CA" w:rsidRDefault="00D031CA" w:rsidP="007F4379">
            <w:r>
              <w:t>Schedule</w:t>
            </w:r>
          </w:p>
        </w:tc>
        <w:tc>
          <w:tcPr>
            <w:tcW w:w="1476" w:type="dxa"/>
          </w:tcPr>
          <w:p w14:paraId="63C30864" w14:textId="77777777" w:rsidR="00D031CA" w:rsidRDefault="00D031CA" w:rsidP="007F4379">
            <w:r>
              <w:t>Contingency</w:t>
            </w:r>
          </w:p>
        </w:tc>
      </w:tr>
      <w:tr w:rsidR="00D031CA" w14:paraId="3BCB0219" w14:textId="77777777" w:rsidTr="007F4379">
        <w:tc>
          <w:tcPr>
            <w:tcW w:w="1476" w:type="dxa"/>
          </w:tcPr>
          <w:p w14:paraId="62C31DD6" w14:textId="77777777" w:rsidR="00D031CA" w:rsidRDefault="00D031CA" w:rsidP="007F4379">
            <w:r>
              <w:t>Travel</w:t>
            </w:r>
          </w:p>
        </w:tc>
        <w:tc>
          <w:tcPr>
            <w:tcW w:w="1476" w:type="dxa"/>
          </w:tcPr>
          <w:p w14:paraId="725C96E5" w14:textId="77777777" w:rsidR="00D031CA" w:rsidRDefault="00D031CA" w:rsidP="007F4379">
            <w:pPr>
              <w:jc w:val="right"/>
            </w:pPr>
            <w:r>
              <w:t>2</w:t>
            </w:r>
          </w:p>
        </w:tc>
        <w:tc>
          <w:tcPr>
            <w:tcW w:w="1476" w:type="dxa"/>
          </w:tcPr>
          <w:p w14:paraId="6515CE91" w14:textId="77777777" w:rsidR="00D031CA" w:rsidRDefault="00D031CA" w:rsidP="007F4379">
            <w:pPr>
              <w:jc w:val="right"/>
            </w:pPr>
            <w:r>
              <w:t>0</w:t>
            </w:r>
          </w:p>
        </w:tc>
        <w:tc>
          <w:tcPr>
            <w:tcW w:w="1476" w:type="dxa"/>
          </w:tcPr>
          <w:p w14:paraId="10A288CA" w14:textId="77777777" w:rsidR="00D031CA" w:rsidRDefault="00D031CA" w:rsidP="007F4379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46666761" w14:textId="77777777" w:rsidR="00D031CA" w:rsidRDefault="00D031CA" w:rsidP="007F4379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6198BE57" w14:textId="77777777" w:rsidR="00D031CA" w:rsidRDefault="00D031CA" w:rsidP="007F4379">
            <w:pPr>
              <w:jc w:val="right"/>
            </w:pPr>
            <w:r>
              <w:t>14</w:t>
            </w:r>
            <w:r>
              <w:t>%</w:t>
            </w:r>
          </w:p>
        </w:tc>
      </w:tr>
    </w:tbl>
    <w:p w14:paraId="761C4189" w14:textId="77777777" w:rsidR="00D031CA" w:rsidRDefault="00D031CA">
      <w:pPr>
        <w:jc w:val="center"/>
        <w:rPr>
          <w:u w:val="single"/>
        </w:rPr>
      </w:pPr>
    </w:p>
    <w:p w14:paraId="350B1769" w14:textId="77777777" w:rsidR="00112482" w:rsidRDefault="00112482">
      <w:pPr>
        <w:rPr>
          <w:u w:val="single"/>
        </w:rPr>
      </w:pPr>
    </w:p>
    <w:p w14:paraId="058DEDB1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30E44AE9" w14:textId="77777777" w:rsidR="00112482" w:rsidRDefault="00112482">
      <w:pPr>
        <w:jc w:val="center"/>
        <w:rPr>
          <w:u w:val="single"/>
        </w:rPr>
      </w:pPr>
    </w:p>
    <w:p w14:paraId="411A9B8B" w14:textId="77777777"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14:paraId="34CE079A" w14:textId="77777777"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5F066C32" w14:textId="77777777"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14:paraId="14719E6C" w14:textId="77777777"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14:paraId="65D74A0F" w14:textId="77777777"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14:paraId="0F40FD77" w14:textId="77777777" w:rsidR="00C906FC" w:rsidRDefault="00C906FC" w:rsidP="00741D1D">
      <w:pPr>
        <w:tabs>
          <w:tab w:val="left" w:pos="720"/>
        </w:tabs>
        <w:ind w:left="720" w:hanging="720"/>
      </w:pPr>
    </w:p>
    <w:p w14:paraId="4B4873CE" w14:textId="77777777" w:rsidR="00C3327E" w:rsidRPr="00741D1D" w:rsidRDefault="00B03DDB" w:rsidP="00741D1D">
      <w:pPr>
        <w:tabs>
          <w:tab w:val="left" w:pos="720"/>
        </w:tabs>
        <w:ind w:left="720" w:hanging="720"/>
      </w:pPr>
      <w:r>
        <w:rPr>
          <w:noProof/>
        </w:rPr>
        <w:pict w14:anchorId="279A17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5" o:title=""/>
            <w10:wrap type="tight"/>
          </v:shape>
          <o:OLEObject Type="Embed" ProgID="Excel.Sheet.12" ShapeID="_x0000_s1027" DrawAspect="Content" ObjectID="_1385864584" r:id="rId6"/>
        </w:pict>
      </w:r>
    </w:p>
    <w:p w14:paraId="358F7ACE" w14:textId="77777777"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5C6709ED" w14:textId="77777777" w:rsidR="00BE3161" w:rsidRDefault="00AF5176" w:rsidP="00FB6F98">
      <w:pPr>
        <w:rPr>
          <w:u w:val="single"/>
        </w:rPr>
      </w:pPr>
      <w:r>
        <w:rPr>
          <w:u w:val="single"/>
        </w:rPr>
        <w:t>Comments</w:t>
      </w:r>
      <w:r w:rsidRPr="005E11DC">
        <w:rPr>
          <w:highlight w:val="yellow"/>
          <w:u w:val="single"/>
        </w:rPr>
        <w:t>:</w:t>
      </w:r>
      <w:r w:rsidR="005E11DC" w:rsidRPr="005E11DC">
        <w:rPr>
          <w:highlight w:val="yellow"/>
        </w:rPr>
        <w:t xml:space="preserve">   </w:t>
      </w:r>
      <w:r w:rsidR="005E11DC" w:rsidRPr="005E11DC">
        <w:rPr>
          <w:highlight w:val="yellow"/>
          <w:u w:val="single"/>
        </w:rPr>
        <w:t>No estimate yet.</w:t>
      </w:r>
    </w:p>
    <w:p w14:paraId="77F4A1CF" w14:textId="77777777" w:rsidR="00112482" w:rsidRDefault="00112482">
      <w:pPr>
        <w:jc w:val="center"/>
        <w:rPr>
          <w:u w:val="single"/>
        </w:rPr>
      </w:pPr>
    </w:p>
    <w:p w14:paraId="7EF084CC" w14:textId="77777777" w:rsidR="00A142AF" w:rsidRDefault="00A142AF">
      <w:r>
        <w:br w:type="page"/>
      </w:r>
    </w:p>
    <w:p w14:paraId="6C237706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5D788FEF" wp14:editId="7536BB8F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267A9B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157BB"/>
    <w:rsid w:val="000217B6"/>
    <w:rsid w:val="00050603"/>
    <w:rsid w:val="00095B37"/>
    <w:rsid w:val="000B2245"/>
    <w:rsid w:val="000C41E2"/>
    <w:rsid w:val="00112482"/>
    <w:rsid w:val="00112A94"/>
    <w:rsid w:val="001130C9"/>
    <w:rsid w:val="00121221"/>
    <w:rsid w:val="0015726A"/>
    <w:rsid w:val="00184F25"/>
    <w:rsid w:val="00217380"/>
    <w:rsid w:val="00255D37"/>
    <w:rsid w:val="00266469"/>
    <w:rsid w:val="00267A9B"/>
    <w:rsid w:val="002E5C4E"/>
    <w:rsid w:val="002F4450"/>
    <w:rsid w:val="0034623C"/>
    <w:rsid w:val="003A74BC"/>
    <w:rsid w:val="003C5DFC"/>
    <w:rsid w:val="0041715B"/>
    <w:rsid w:val="004853D1"/>
    <w:rsid w:val="004A1CC9"/>
    <w:rsid w:val="00575063"/>
    <w:rsid w:val="00583C01"/>
    <w:rsid w:val="00583F78"/>
    <w:rsid w:val="005D4391"/>
    <w:rsid w:val="005E11DC"/>
    <w:rsid w:val="00686E43"/>
    <w:rsid w:val="00716893"/>
    <w:rsid w:val="00741D1D"/>
    <w:rsid w:val="007D3A16"/>
    <w:rsid w:val="00861CAD"/>
    <w:rsid w:val="008B132C"/>
    <w:rsid w:val="008D5C9C"/>
    <w:rsid w:val="009214DE"/>
    <w:rsid w:val="009D22C9"/>
    <w:rsid w:val="009E1E0D"/>
    <w:rsid w:val="009F12DC"/>
    <w:rsid w:val="00A142AF"/>
    <w:rsid w:val="00A61A83"/>
    <w:rsid w:val="00A7572E"/>
    <w:rsid w:val="00A8781E"/>
    <w:rsid w:val="00AC079C"/>
    <w:rsid w:val="00AF47FA"/>
    <w:rsid w:val="00AF5176"/>
    <w:rsid w:val="00B03DDB"/>
    <w:rsid w:val="00B23159"/>
    <w:rsid w:val="00B62032"/>
    <w:rsid w:val="00B6299B"/>
    <w:rsid w:val="00BB570A"/>
    <w:rsid w:val="00BB77EE"/>
    <w:rsid w:val="00BD00E5"/>
    <w:rsid w:val="00BE3161"/>
    <w:rsid w:val="00C00BFE"/>
    <w:rsid w:val="00C3327E"/>
    <w:rsid w:val="00C461C8"/>
    <w:rsid w:val="00C503D2"/>
    <w:rsid w:val="00C829E8"/>
    <w:rsid w:val="00C906FC"/>
    <w:rsid w:val="00CD001D"/>
    <w:rsid w:val="00CF27F0"/>
    <w:rsid w:val="00CF73FA"/>
    <w:rsid w:val="00D031CA"/>
    <w:rsid w:val="00D61C06"/>
    <w:rsid w:val="00D760A0"/>
    <w:rsid w:val="00DA6C09"/>
    <w:rsid w:val="00E60ADF"/>
    <w:rsid w:val="00E85704"/>
    <w:rsid w:val="00EC5B55"/>
    <w:rsid w:val="00EE1704"/>
    <w:rsid w:val="00EF2009"/>
    <w:rsid w:val="00F62157"/>
    <w:rsid w:val="00F867CA"/>
    <w:rsid w:val="00FB549A"/>
    <w:rsid w:val="00FB6F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B8CE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031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031C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313</Words>
  <Characters>1788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21</cp:revision>
  <cp:lastPrinted>2006-11-25T01:09:00Z</cp:lastPrinted>
  <dcterms:created xsi:type="dcterms:W3CDTF">2014-01-10T19:04:00Z</dcterms:created>
  <dcterms:modified xsi:type="dcterms:W3CDTF">2015-12-19T10:36:00Z</dcterms:modified>
</cp:coreProperties>
</file>